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D8EE" w14:textId="689F5927" w:rsid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  <w:r w:rsidRPr="00CB274B"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  <w:t>ACTA DE PARALITZACIÓ D'OBRA COM CONSEQÜÈNCIA DE LA CRISI SANITÀRIA PROVOCADA PEL COVID-19</w:t>
      </w:r>
    </w:p>
    <w:p w14:paraId="7149DCAA" w14:textId="39A3636A" w:rsidR="00CB274B" w:rsidRDefault="00CB274B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</w:p>
    <w:p w14:paraId="4C29A483" w14:textId="7499089C" w:rsidR="00CB274B" w:rsidRDefault="00CB274B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</w:p>
    <w:p w14:paraId="2DEC2C67" w14:textId="58703C44" w:rsidR="00CB274B" w:rsidRDefault="00CB274B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</w:p>
    <w:p w14:paraId="482CCDEB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UBICACIÓ DE L'OBRA:</w:t>
      </w:r>
    </w:p>
    <w:p w14:paraId="79E49DC3" w14:textId="77777777" w:rsidR="007760B0" w:rsidRPr="00CB274B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i/>
          <w:iCs/>
          <w:color w:val="222222"/>
          <w:lang w:eastAsia="ca-ES"/>
        </w:rPr>
      </w:pPr>
      <w:r w:rsidRPr="00CB274B">
        <w:rPr>
          <w:rFonts w:ascii="Arial" w:eastAsia="Times New Roman" w:hAnsi="Arial" w:cs="Arial"/>
          <w:i/>
          <w:iCs/>
          <w:color w:val="222222"/>
          <w:lang w:eastAsia="ca-ES"/>
        </w:rPr>
        <w:t>(Indicació de la seva situació -carrer, localitat, polígon, etc.-, i ressenya sumària de característiques de les fases d'obra acabades a què es refereix l'Acta).</w:t>
      </w:r>
    </w:p>
    <w:p w14:paraId="52854989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14:paraId="5E62E4CF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LLICÈNCIA D'OBRA:</w:t>
      </w:r>
    </w:p>
    <w:p w14:paraId="12F0C373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.................................................. .................................................. ..........</w:t>
      </w:r>
    </w:p>
    <w:p w14:paraId="3986DBFC" w14:textId="77777777" w:rsidR="007760B0" w:rsidRPr="00CB274B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i/>
          <w:iCs/>
          <w:color w:val="222222"/>
          <w:lang w:eastAsia="ca-ES"/>
        </w:rPr>
      </w:pPr>
      <w:r w:rsidRPr="00CB274B">
        <w:rPr>
          <w:rFonts w:ascii="Arial" w:eastAsia="Times New Roman" w:hAnsi="Arial" w:cs="Arial"/>
          <w:i/>
          <w:iCs/>
          <w:color w:val="222222"/>
          <w:lang w:eastAsia="ca-ES"/>
        </w:rPr>
        <w:t>(Ajuntament, data d'expedició, núm. D'expedient)</w:t>
      </w:r>
    </w:p>
    <w:p w14:paraId="05B217C9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lang w:eastAsia="ca-ES"/>
        </w:rPr>
      </w:pPr>
    </w:p>
    <w:p w14:paraId="1C472734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PROMOTOR: ................................................ .................................................. ..</w:t>
      </w:r>
    </w:p>
    <w:p w14:paraId="70B7BDAB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CONTRACTISTA / S: .............................................. .................................................. .................................................. .................................................. .................................................. </w:t>
      </w:r>
    </w:p>
    <w:p w14:paraId="53F449C6" w14:textId="0EADB7D6" w:rsidR="007760B0" w:rsidRPr="00CB274B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i/>
          <w:iCs/>
          <w:color w:val="222222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PROJECTISTA / S: ........................................ (titulació) ... .............................................. </w:t>
      </w:r>
      <w:r w:rsidRPr="00CB274B">
        <w:rPr>
          <w:rFonts w:ascii="Arial" w:eastAsia="Times New Roman" w:hAnsi="Arial" w:cs="Arial"/>
          <w:i/>
          <w:iCs/>
          <w:color w:val="222222"/>
          <w:lang w:eastAsia="ca-ES"/>
        </w:rPr>
        <w:t xml:space="preserve">(en el cas d'equips </w:t>
      </w:r>
      <w:r w:rsidR="00CB274B" w:rsidRPr="00CB274B">
        <w:rPr>
          <w:rFonts w:ascii="Arial" w:eastAsia="Times New Roman" w:hAnsi="Arial" w:cs="Arial"/>
          <w:i/>
          <w:iCs/>
          <w:color w:val="222222"/>
          <w:lang w:eastAsia="ca-ES"/>
        </w:rPr>
        <w:t>pluridisciplinaris</w:t>
      </w:r>
      <w:r w:rsidRPr="00CB274B">
        <w:rPr>
          <w:rFonts w:ascii="Arial" w:eastAsia="Times New Roman" w:hAnsi="Arial" w:cs="Arial"/>
          <w:i/>
          <w:iCs/>
          <w:color w:val="222222"/>
          <w:lang w:eastAsia="ca-ES"/>
        </w:rPr>
        <w:t xml:space="preserve"> es </w:t>
      </w:r>
      <w:r w:rsidR="00CB274B" w:rsidRPr="00CB274B">
        <w:rPr>
          <w:rFonts w:ascii="Arial" w:eastAsia="Times New Roman" w:hAnsi="Arial" w:cs="Arial"/>
          <w:i/>
          <w:iCs/>
          <w:color w:val="222222"/>
          <w:lang w:eastAsia="ca-ES"/>
        </w:rPr>
        <w:t>consignaran</w:t>
      </w:r>
      <w:r w:rsidRPr="00CB274B">
        <w:rPr>
          <w:rFonts w:ascii="Arial" w:eastAsia="Times New Roman" w:hAnsi="Arial" w:cs="Arial"/>
          <w:i/>
          <w:iCs/>
          <w:color w:val="222222"/>
          <w:lang w:eastAsia="ca-ES"/>
        </w:rPr>
        <w:t xml:space="preserve"> tots els intervinents i es significa</w:t>
      </w:r>
      <w:r w:rsidR="00CB274B" w:rsidRPr="00CB274B">
        <w:rPr>
          <w:rFonts w:ascii="Arial" w:eastAsia="Times New Roman" w:hAnsi="Arial" w:cs="Arial"/>
          <w:i/>
          <w:iCs/>
          <w:color w:val="222222"/>
          <w:lang w:eastAsia="ca-ES"/>
        </w:rPr>
        <w:t>rà</w:t>
      </w:r>
      <w:r w:rsidRPr="00CB274B">
        <w:rPr>
          <w:rFonts w:ascii="Arial" w:eastAsia="Times New Roman" w:hAnsi="Arial" w:cs="Arial"/>
          <w:i/>
          <w:iCs/>
          <w:color w:val="222222"/>
          <w:lang w:eastAsia="ca-ES"/>
        </w:rPr>
        <w:t xml:space="preserve"> la persona del coordinador general del projecte).</w:t>
      </w:r>
    </w:p>
    <w:p w14:paraId="15152E56" w14:textId="77777777" w:rsidR="00CB274B" w:rsidRPr="007760B0" w:rsidRDefault="00CB274B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14:paraId="045AC143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DIRECCIÓ FACULTATIVA:</w:t>
      </w:r>
    </w:p>
    <w:p w14:paraId="28B4CD55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Director d'obra ............................................... .................................................. ................................ (titulació)</w:t>
      </w:r>
    </w:p>
    <w:p w14:paraId="3B35ECE0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lastRenderedPageBreak/>
        <w:t>Director de l'execució de l'obra ........................................... .................................................. .... (titulació)</w:t>
      </w:r>
    </w:p>
    <w:p w14:paraId="1ECD33A8" w14:textId="77777777" w:rsidR="007760B0" w:rsidRPr="007760B0" w:rsidRDefault="007760B0" w:rsidP="00776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7760B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Coordinador de Seguretat i Salut ............................................. .................................................. . (titulació)</w:t>
      </w:r>
    </w:p>
    <w:p w14:paraId="4143652F" w14:textId="77777777" w:rsidR="00F55C46" w:rsidRDefault="00F55C46">
      <w:pPr>
        <w:rPr>
          <w:rFonts w:ascii="Arial" w:hAnsi="Arial" w:cs="Arial"/>
          <w:sz w:val="24"/>
          <w:szCs w:val="24"/>
        </w:rPr>
      </w:pPr>
    </w:p>
    <w:p w14:paraId="518D9BE8" w14:textId="77777777" w:rsidR="007760B0" w:rsidRDefault="007760B0">
      <w:pPr>
        <w:rPr>
          <w:rFonts w:ascii="Arial" w:hAnsi="Arial" w:cs="Arial"/>
          <w:sz w:val="24"/>
          <w:szCs w:val="24"/>
        </w:rPr>
      </w:pPr>
    </w:p>
    <w:p w14:paraId="40A2F955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COMPAREIXEN</w:t>
      </w:r>
    </w:p>
    <w:p w14:paraId="47441ADA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sym w:font="Symbol" w:char="F0AC"/>
      </w:r>
      <w:r w:rsidRPr="007760B0">
        <w:rPr>
          <w:rFonts w:ascii="Arial" w:hAnsi="Arial" w:cs="Arial"/>
          <w:color w:val="222222"/>
          <w:sz w:val="24"/>
          <w:szCs w:val="24"/>
        </w:rPr>
        <w:t xml:space="preserve"> D./Dª ............................................. .................................................. ........... intervé en nom i representació, com a (President, Conseller Delegat, Apoderat, etc.), de l'entitat. ................................................................................................... ................................... promotora de l'edifici.</w:t>
      </w:r>
    </w:p>
    <w:p w14:paraId="1AC70965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sym w:font="Symbol" w:char="F0AC"/>
      </w:r>
      <w:r w:rsidRPr="007760B0">
        <w:rPr>
          <w:rFonts w:ascii="Arial" w:hAnsi="Arial" w:cs="Arial"/>
          <w:color w:val="222222"/>
          <w:sz w:val="24"/>
          <w:szCs w:val="24"/>
        </w:rPr>
        <w:t xml:space="preserve"> D./Dª ............................................. .................................................. ................ intervé en nom i representació, com a (President, Conseller Delegat, Apoderat, etc.), de l'entitat .......................................................................................................................................................... .................................................. ............................................................ constructora de les obres ressenyades.</w:t>
      </w:r>
    </w:p>
    <w:p w14:paraId="60C02641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sym w:font="Symbol" w:char="F0AC"/>
      </w:r>
      <w:r w:rsidRPr="007760B0">
        <w:rPr>
          <w:rFonts w:ascii="Arial" w:hAnsi="Arial" w:cs="Arial"/>
          <w:color w:val="222222"/>
          <w:sz w:val="24"/>
          <w:szCs w:val="24"/>
        </w:rPr>
        <w:t xml:space="preserve"> D./Dª. .................................................. .................................................. ..............., en qualitat de (titulació) director de l'obra.</w:t>
      </w:r>
    </w:p>
    <w:p w14:paraId="46887F27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sym w:font="Symbol" w:char="F0AC"/>
      </w:r>
      <w:r w:rsidRPr="007760B0">
        <w:rPr>
          <w:rFonts w:ascii="Arial" w:hAnsi="Arial" w:cs="Arial"/>
          <w:color w:val="222222"/>
          <w:sz w:val="24"/>
          <w:szCs w:val="24"/>
        </w:rPr>
        <w:t xml:space="preserve"> D./Dª. .................................................. .................................................. ................, en qualitat de (titulació) director de l'execució de l'obra.</w:t>
      </w:r>
    </w:p>
    <w:p w14:paraId="7D82D873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sym w:font="Symbol" w:char="F0AC"/>
      </w:r>
      <w:r w:rsidRPr="007760B0">
        <w:rPr>
          <w:rFonts w:ascii="Arial" w:hAnsi="Arial" w:cs="Arial"/>
          <w:color w:val="222222"/>
          <w:sz w:val="24"/>
          <w:szCs w:val="24"/>
        </w:rPr>
        <w:t xml:space="preserve"> D./Dª. .................................................. .................................................. ................... en qualitat de (titulació) coordinador de seguretat i salut en fase d'execució de l'obra.</w:t>
      </w:r>
    </w:p>
    <w:p w14:paraId="1FB6B974" w14:textId="77777777" w:rsidR="007760B0" w:rsidRDefault="007760B0">
      <w:pPr>
        <w:rPr>
          <w:rFonts w:ascii="Arial" w:hAnsi="Arial" w:cs="Arial"/>
          <w:sz w:val="24"/>
          <w:szCs w:val="24"/>
        </w:rPr>
      </w:pPr>
    </w:p>
    <w:p w14:paraId="4FF3E9DB" w14:textId="77777777" w:rsidR="00A65213" w:rsidRDefault="00A65213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</w:p>
    <w:p w14:paraId="721DB06A" w14:textId="77777777" w:rsidR="00A65213" w:rsidRDefault="00A65213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</w:p>
    <w:p w14:paraId="3FF54C6A" w14:textId="5B5F4D19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M</w:t>
      </w:r>
      <w:r w:rsidRPr="007760B0">
        <w:rPr>
          <w:rFonts w:ascii="Arial" w:hAnsi="Arial" w:cs="Arial"/>
          <w:color w:val="222222"/>
          <w:sz w:val="24"/>
          <w:szCs w:val="24"/>
        </w:rPr>
        <w:t>ANIFESTEN I ACORDEN</w:t>
      </w:r>
    </w:p>
    <w:p w14:paraId="40815DF7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1. Que amb efecte des d'aquesta data, seguint les recomanacions de les autoritats sanitàries, el Promotor i el Contractista declaren la paralització per temps indeterminat de l'obra de referència per causa de força major, a causa del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760B0">
        <w:rPr>
          <w:rFonts w:ascii="Arial" w:hAnsi="Arial" w:cs="Arial"/>
          <w:color w:val="222222"/>
          <w:sz w:val="24"/>
          <w:szCs w:val="24"/>
        </w:rPr>
        <w:t>risc de contagi i propagació del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760B0">
        <w:rPr>
          <w:rFonts w:ascii="Arial" w:hAnsi="Arial" w:cs="Arial"/>
          <w:color w:val="222222"/>
          <w:sz w:val="24"/>
          <w:szCs w:val="24"/>
        </w:rPr>
        <w:t>coronavirus COVID-19 per part dels treballadors i agents que intervenen en la mateixa.</w:t>
      </w:r>
    </w:p>
    <w:p w14:paraId="3DFEB64E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2. Que el Promotor s'obliga a notificar a la resta dels intervinents, en forma fefaent i amb una antelació mínima de ................... dies naturals, l'eventual represa de els treballs, o, si no, la resolució dels seus respectius contractes. Això sense perjudici de la facultat que assisteix a cada intervinent per exercir els drets que consideri oportuns de conformitat amb les previsions contractuals i legals.</w:t>
      </w:r>
    </w:p>
    <w:p w14:paraId="6FA4A58D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3. Que la paralització afecta la totalitat dels talls i partides o unitats de l'obra.</w:t>
      </w:r>
    </w:p>
    <w:p w14:paraId="1A6FFC8C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 xml:space="preserve">4. Que l'estat de situació de l'obra a l'hora de la seva paralització és el que apareix detallat en el document annex subscrit per la direcció facultativa (Director d'Obra i Director d'Execució de l'Obra), a la Certificació d'obra executada, igualment subscrita per la Direcció Facultativa i en la corresponent acta de recepció de les unitats d'obra fins aquest moment executades, documents tots ells que formen part inseparable de </w:t>
      </w:r>
      <w:r>
        <w:rPr>
          <w:rFonts w:ascii="Arial" w:hAnsi="Arial" w:cs="Arial"/>
          <w:color w:val="222222"/>
          <w:sz w:val="24"/>
          <w:szCs w:val="24"/>
        </w:rPr>
        <w:t>la</w:t>
      </w:r>
      <w:r w:rsidRPr="007760B0">
        <w:rPr>
          <w:rFonts w:ascii="Arial" w:hAnsi="Arial" w:cs="Arial"/>
          <w:color w:val="222222"/>
          <w:sz w:val="24"/>
          <w:szCs w:val="24"/>
        </w:rPr>
        <w:t xml:space="preserve"> present Acta i el primer dels quals conté tant el mesurament com la liquidació econòmica corresponent a les unitats d'obra executades. La documentació del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760B0">
        <w:rPr>
          <w:rFonts w:ascii="Arial" w:hAnsi="Arial" w:cs="Arial"/>
          <w:color w:val="222222"/>
          <w:sz w:val="24"/>
          <w:szCs w:val="24"/>
        </w:rPr>
        <w:t>seguiment i control de qualitat de l'obra rebrà del Director d'Obra i del Director d'Execució de l'obra, respectivament, la destinació que prescriu el Codi Tècnic de l'Edificació.</w:t>
      </w:r>
    </w:p>
    <w:p w14:paraId="5538571B" w14:textId="77777777" w:rsidR="007760B0" w:rsidRDefault="007760B0">
      <w:pPr>
        <w:rPr>
          <w:rFonts w:ascii="Arial" w:hAnsi="Arial" w:cs="Arial"/>
          <w:sz w:val="24"/>
          <w:szCs w:val="24"/>
        </w:rPr>
      </w:pPr>
    </w:p>
    <w:p w14:paraId="10CDB4C0" w14:textId="77777777" w:rsidR="00A65213" w:rsidRDefault="00A65213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sz w:val="24"/>
          <w:szCs w:val="24"/>
        </w:rPr>
      </w:pPr>
    </w:p>
    <w:p w14:paraId="7BAE154F" w14:textId="77777777" w:rsidR="00A65213" w:rsidRDefault="00A65213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sz w:val="24"/>
          <w:szCs w:val="24"/>
        </w:rPr>
      </w:pPr>
    </w:p>
    <w:p w14:paraId="6D729540" w14:textId="3E9BD7AE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sz w:val="24"/>
          <w:szCs w:val="24"/>
        </w:rPr>
        <w:lastRenderedPageBreak/>
        <w:t xml:space="preserve">5. </w:t>
      </w:r>
      <w:r w:rsidRPr="007760B0">
        <w:rPr>
          <w:rFonts w:ascii="Arial" w:hAnsi="Arial" w:cs="Arial"/>
          <w:color w:val="222222"/>
          <w:sz w:val="24"/>
          <w:szCs w:val="24"/>
        </w:rPr>
        <w:t>Que s'estima que, a l'hora de la paralització, l'obra es troba executada en un ....... ... per cent (..........%).</w:t>
      </w:r>
    </w:p>
    <w:p w14:paraId="5FD4AE69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6. Que per la Direcció Facultativa, s'han facilitat al Promotor i al Contractista les instruccions d'ordre tècnic oportunes per impedir l'accés a l'obra de persones no autoritzades, havent de mantenir operatius i en bon estat de conservació els tancaments instal·lats, així com adoptar , si escau, les mesures de vigilància que procedissin.</w:t>
      </w:r>
    </w:p>
    <w:p w14:paraId="7D33DD37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7. Que per la Direcció Facultativa s'han facilitat al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760B0">
        <w:rPr>
          <w:rFonts w:ascii="Arial" w:hAnsi="Arial" w:cs="Arial"/>
          <w:color w:val="222222"/>
          <w:sz w:val="24"/>
          <w:szCs w:val="24"/>
        </w:rPr>
        <w:t>Promotor i al /s Contractistes les indicacions oportunes per preservar de la millor manera possible l'obra executada.</w:t>
      </w:r>
    </w:p>
    <w:p w14:paraId="49BA7679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8. Que durant el període en què romanguin paralitzats els treballs quedaran en suspens les funcions, obligacions i consegüents responsabilitats professionals que corresponen als tècnics de la Direcció Facultativa (Director d'Obra, Director d'Execució de l'Obra i a el Coordinador de Seguretat i Salut en fase d'execució).</w:t>
      </w:r>
    </w:p>
    <w:p w14:paraId="115FE497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 xml:space="preserve">9. Els signants </w:t>
      </w:r>
      <w:r>
        <w:rPr>
          <w:rFonts w:ascii="Arial" w:hAnsi="Arial" w:cs="Arial"/>
          <w:color w:val="222222"/>
          <w:sz w:val="24"/>
          <w:szCs w:val="24"/>
        </w:rPr>
        <w:t>comunicaran</w:t>
      </w:r>
      <w:r w:rsidRPr="007760B0">
        <w:rPr>
          <w:rFonts w:ascii="Arial" w:hAnsi="Arial" w:cs="Arial"/>
          <w:color w:val="222222"/>
          <w:sz w:val="24"/>
          <w:szCs w:val="24"/>
        </w:rPr>
        <w:t xml:space="preserve"> la paralització de l'obra a les administracions competents (Ajuntament i Autoritat Laboral), així com a les entitats creditícies, tercers que puguin resultar afectades per la mateixa, així com a la companyia d'assegurances i col·legis professionals afectats, que a cada part correspongui.</w:t>
      </w:r>
    </w:p>
    <w:p w14:paraId="26D12629" w14:textId="77777777" w:rsidR="007760B0" w:rsidRPr="007760B0" w:rsidRDefault="007760B0" w:rsidP="007760B0">
      <w:pPr>
        <w:pStyle w:val="HTMLconformatoprevio"/>
        <w:shd w:val="clear" w:color="auto" w:fill="F8F9FA"/>
        <w:spacing w:line="540" w:lineRule="atLeast"/>
        <w:rPr>
          <w:rFonts w:ascii="Arial" w:hAnsi="Arial" w:cs="Arial"/>
          <w:color w:val="222222"/>
          <w:sz w:val="24"/>
          <w:szCs w:val="24"/>
        </w:rPr>
      </w:pPr>
    </w:p>
    <w:p w14:paraId="7D44F9C8" w14:textId="5AC8CFFE" w:rsidR="007760B0" w:rsidRPr="007760B0" w:rsidRDefault="007760B0" w:rsidP="00941C05">
      <w:pPr>
        <w:pStyle w:val="HTMLconformatoprevio"/>
        <w:shd w:val="clear" w:color="auto" w:fill="F8F9FA"/>
        <w:spacing w:line="540" w:lineRule="atLeast"/>
        <w:rPr>
          <w:rFonts w:ascii="Arial" w:hAnsi="Arial" w:cs="Arial"/>
          <w:sz w:val="24"/>
          <w:szCs w:val="24"/>
        </w:rPr>
      </w:pPr>
      <w:r w:rsidRPr="007760B0">
        <w:rPr>
          <w:rFonts w:ascii="Arial" w:hAnsi="Arial" w:cs="Arial"/>
          <w:color w:val="222222"/>
          <w:sz w:val="24"/>
          <w:szCs w:val="24"/>
        </w:rPr>
        <w:t>En prova de conformitat, i prèvia la seva lectura i ratificació, es subscriuen ............... exemplars d'un mateix tenor i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760B0">
        <w:rPr>
          <w:rFonts w:ascii="Arial" w:hAnsi="Arial" w:cs="Arial"/>
          <w:color w:val="222222"/>
          <w:sz w:val="24"/>
          <w:szCs w:val="24"/>
        </w:rPr>
        <w:t xml:space="preserve">a un sol efecte, en .......... ................................., el dia .............. .................................................. </w:t>
      </w:r>
    </w:p>
    <w:sectPr w:rsidR="007760B0" w:rsidRPr="00776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0"/>
    <w:rsid w:val="00643B8D"/>
    <w:rsid w:val="007760B0"/>
    <w:rsid w:val="00941C05"/>
    <w:rsid w:val="00A65213"/>
    <w:rsid w:val="00CB274B"/>
    <w:rsid w:val="00F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977"/>
  <w15:chartTrackingRefBased/>
  <w15:docId w15:val="{D7FE83C5-C626-4CC5-8203-093FD76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760B0"/>
    <w:rPr>
      <w:rFonts w:ascii="Courier New" w:eastAsia="Times New Roman" w:hAnsi="Courier New" w:cs="Courier New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Tarrés</dc:creator>
  <cp:keywords/>
  <dc:description/>
  <cp:lastModifiedBy>visats</cp:lastModifiedBy>
  <cp:revision>2</cp:revision>
  <cp:lastPrinted>2020-04-14T13:14:00Z</cp:lastPrinted>
  <dcterms:created xsi:type="dcterms:W3CDTF">2020-04-14T13:15:00Z</dcterms:created>
  <dcterms:modified xsi:type="dcterms:W3CDTF">2020-04-14T13:15:00Z</dcterms:modified>
</cp:coreProperties>
</file>